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C6" w:rsidRPr="004260C6" w:rsidRDefault="004260C6" w:rsidP="004260C6">
      <w:pPr>
        <w:shd w:val="clear" w:color="auto" w:fill="ECEEEE"/>
        <w:spacing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4260C6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ГВЭ-9</w:t>
      </w:r>
    </w:p>
    <w:p w:rsidR="004260C6" w:rsidRPr="004260C6" w:rsidRDefault="004260C6" w:rsidP="004260C6">
      <w:pPr>
        <w:shd w:val="clear" w:color="auto" w:fill="ECEEEE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60C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Общие сведения</w:t>
      </w:r>
    </w:p>
    <w:p w:rsidR="004260C6" w:rsidRPr="004260C6" w:rsidRDefault="004260C6" w:rsidP="004260C6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60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Государственный выпускной экзамен по образовательным программам основного общего образования (ГВЭ) – это форма проведения ГИА-9 для определенных категорий лиц.</w:t>
      </w:r>
    </w:p>
    <w:p w:rsidR="004260C6" w:rsidRPr="004260C6" w:rsidRDefault="004260C6" w:rsidP="004260C6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60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ГИА-9 в форме ГВЭ на территории Ивановской области проводится </w:t>
      </w:r>
      <w:proofErr w:type="gramStart"/>
      <w:r w:rsidRPr="004260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</w:t>
      </w:r>
      <w:proofErr w:type="gramEnd"/>
      <w:r w:rsidRPr="004260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4260C6" w:rsidRPr="004260C6" w:rsidRDefault="004260C6" w:rsidP="004260C6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4260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обучающихся по образовательным программам основного 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  <w:proofErr w:type="gramEnd"/>
    </w:p>
    <w:p w:rsidR="004260C6" w:rsidRPr="004260C6" w:rsidRDefault="004260C6" w:rsidP="004260C6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60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обучающихся с ограниченными возможностями здоровья (далее – ОВЗ) или для обучающихся детей-инвалидов и инвалидов по образовательным программам основного общего образования.</w:t>
      </w:r>
    </w:p>
    <w:p w:rsidR="004260C6" w:rsidRPr="004260C6" w:rsidRDefault="004260C6" w:rsidP="004260C6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60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Результаты ГИА в форме ГВЭ признаются </w:t>
      </w:r>
      <w:proofErr w:type="gramStart"/>
      <w:r w:rsidRPr="004260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удовлетворительными</w:t>
      </w:r>
      <w:proofErr w:type="gramEnd"/>
      <w:r w:rsidRPr="004260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если обучающийся по обязательным учебным предметам (русский язык и математика) при сдаче ГВЭ получил отметки не ниже удовлетворительных.</w:t>
      </w:r>
    </w:p>
    <w:p w:rsidR="004260C6" w:rsidRPr="004260C6" w:rsidRDefault="004260C6" w:rsidP="004260C6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60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ГВЭ проводится </w:t>
      </w:r>
      <w:r w:rsidRPr="004260C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 письменной форме</w:t>
      </w:r>
      <w:r w:rsidRPr="004260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 использованием текстов, тем, заданий, билетов.</w:t>
      </w:r>
    </w:p>
    <w:p w:rsidR="004260C6" w:rsidRPr="004260C6" w:rsidRDefault="004260C6" w:rsidP="004260C6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60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обучающихся с ОВЗ, обучающихся детей-инвалидов и инвалидов ГВЭ по всем учебным предметам может по их желанию проводится </w:t>
      </w:r>
      <w:hyperlink r:id="rId5" w:history="1">
        <w:r w:rsidRPr="004260C6">
          <w:rPr>
            <w:rFonts w:ascii="Arial" w:eastAsia="Times New Roman" w:hAnsi="Arial" w:cs="Arial"/>
            <w:b/>
            <w:bCs/>
            <w:color w:val="BF2C2F"/>
            <w:sz w:val="18"/>
            <w:lang w:eastAsia="ru-RU"/>
          </w:rPr>
          <w:t>в устной форме</w:t>
        </w:r>
        <w:r w:rsidRPr="004260C6">
          <w:rPr>
            <w:rFonts w:ascii="Arial" w:eastAsia="Times New Roman" w:hAnsi="Arial" w:cs="Arial"/>
            <w:color w:val="BF2C2F"/>
            <w:sz w:val="18"/>
            <w:lang w:eastAsia="ru-RU"/>
          </w:rPr>
          <w:t>.</w:t>
        </w:r>
      </w:hyperlink>
    </w:p>
    <w:p w:rsidR="004260C6" w:rsidRPr="004260C6" w:rsidRDefault="004260C6" w:rsidP="004260C6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60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Участник может выбрать только ту форму проведения, которая доступна для определенной категории лиц, к которой он относится.</w:t>
      </w:r>
    </w:p>
    <w:p w:rsidR="004260C6" w:rsidRPr="004260C6" w:rsidRDefault="004260C6" w:rsidP="004260C6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60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выборе письменной формы ГВЭ по русскому языку </w:t>
      </w:r>
      <w:proofErr w:type="gramStart"/>
      <w:r w:rsidRPr="004260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обучающимся</w:t>
      </w:r>
      <w:proofErr w:type="gramEnd"/>
      <w:r w:rsidRPr="004260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необходимо дополнительно указать письменную форму проведения экзамена:</w:t>
      </w:r>
    </w:p>
    <w:p w:rsidR="004260C6" w:rsidRPr="004260C6" w:rsidRDefault="004260C6" w:rsidP="004260C6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60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 сочинение,</w:t>
      </w:r>
    </w:p>
    <w:p w:rsidR="004260C6" w:rsidRPr="004260C6" w:rsidRDefault="004260C6" w:rsidP="004260C6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60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 изложение с творческим заданием,</w:t>
      </w:r>
    </w:p>
    <w:p w:rsidR="004260C6" w:rsidRPr="004260C6" w:rsidRDefault="004260C6" w:rsidP="004260C6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60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 диктант.</w:t>
      </w:r>
    </w:p>
    <w:tbl>
      <w:tblPr>
        <w:tblW w:w="10500" w:type="dxa"/>
        <w:tblBorders>
          <w:top w:val="single" w:sz="12" w:space="0" w:color="EEEEEE"/>
          <w:left w:val="single" w:sz="12" w:space="0" w:color="EEEEEE"/>
          <w:bottom w:val="single" w:sz="12" w:space="0" w:color="EEEEEE"/>
          <w:right w:val="single" w:sz="12" w:space="0" w:color="EEEEEE"/>
        </w:tblBorders>
        <w:shd w:val="clear" w:color="auto" w:fill="ECEE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0"/>
        <w:gridCol w:w="1377"/>
        <w:gridCol w:w="923"/>
        <w:gridCol w:w="1254"/>
        <w:gridCol w:w="1470"/>
        <w:gridCol w:w="996"/>
      </w:tblGrid>
      <w:tr w:rsidR="004260C6" w:rsidRPr="004260C6" w:rsidTr="004260C6">
        <w:trPr>
          <w:tblHeader/>
        </w:trPr>
        <w:tc>
          <w:tcPr>
            <w:tcW w:w="0" w:type="auto"/>
            <w:gridSpan w:val="6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BF2C2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60C6" w:rsidRPr="004260C6" w:rsidRDefault="004260C6" w:rsidP="004260C6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260C6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ru-RU"/>
              </w:rPr>
              <w:t>Формы проведения ГВЭ, доступные для выбора разным категориям участников ГВЭ</w:t>
            </w:r>
          </w:p>
        </w:tc>
      </w:tr>
      <w:tr w:rsidR="004260C6" w:rsidRPr="004260C6" w:rsidTr="004260C6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60C6" w:rsidRPr="004260C6" w:rsidRDefault="004260C6" w:rsidP="004260C6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0C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Категория </w:t>
            </w:r>
            <w:proofErr w:type="gramStart"/>
            <w:r w:rsidRPr="004260C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gridSpan w:val="5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60C6" w:rsidRPr="004260C6" w:rsidRDefault="004260C6" w:rsidP="004260C6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0C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Доступные для выбора формы проведения ГВЭ</w:t>
            </w:r>
          </w:p>
        </w:tc>
      </w:tr>
      <w:tr w:rsidR="004260C6" w:rsidRPr="004260C6" w:rsidTr="004260C6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ECEEEE"/>
            <w:vAlign w:val="center"/>
            <w:hideMark/>
          </w:tcPr>
          <w:p w:rsidR="004260C6" w:rsidRPr="004260C6" w:rsidRDefault="004260C6" w:rsidP="00426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60C6" w:rsidRPr="004260C6" w:rsidRDefault="004260C6" w:rsidP="004260C6">
            <w:pPr>
              <w:spacing w:before="180" w:after="18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0C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Форма проведения ГВЭ </w:t>
            </w:r>
          </w:p>
        </w:tc>
        <w:tc>
          <w:tcPr>
            <w:tcW w:w="0" w:type="auto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60C6" w:rsidRPr="004260C6" w:rsidRDefault="004260C6" w:rsidP="004260C6">
            <w:pPr>
              <w:spacing w:after="100" w:afterAutospacing="1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0C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Письменная форма проведения ГВЭ по русскому языку </w:t>
            </w:r>
          </w:p>
        </w:tc>
      </w:tr>
      <w:tr w:rsidR="004260C6" w:rsidRPr="004260C6" w:rsidTr="004260C6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ECEEEE"/>
            <w:vAlign w:val="center"/>
            <w:hideMark/>
          </w:tcPr>
          <w:p w:rsidR="004260C6" w:rsidRPr="004260C6" w:rsidRDefault="004260C6" w:rsidP="00426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60C6" w:rsidRPr="004260C6" w:rsidRDefault="004260C6" w:rsidP="004260C6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0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Письменная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60C6" w:rsidRPr="004260C6" w:rsidRDefault="004260C6" w:rsidP="004260C6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0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Устная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60C6" w:rsidRPr="004260C6" w:rsidRDefault="004260C6" w:rsidP="004260C6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0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Сочинение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60C6" w:rsidRPr="004260C6" w:rsidRDefault="004260C6" w:rsidP="004260C6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0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Изложение с творческим заданием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60C6" w:rsidRPr="004260C6" w:rsidRDefault="004260C6" w:rsidP="004260C6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0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Диктант</w:t>
            </w:r>
          </w:p>
        </w:tc>
      </w:tr>
      <w:tr w:rsidR="004260C6" w:rsidRPr="004260C6" w:rsidTr="004260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60C6" w:rsidRPr="004260C6" w:rsidRDefault="004260C6" w:rsidP="004260C6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0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Обучающиеся по образовательным программам основного общего образования в специальных учебно-воспитательных учреждениях закрытого типа, а также в учреждениях, исполняющих наказание в виде лишения свободы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60C6" w:rsidRPr="004260C6" w:rsidRDefault="004260C6" w:rsidP="004260C6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0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60C6" w:rsidRPr="004260C6" w:rsidRDefault="004260C6" w:rsidP="004260C6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0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60C6" w:rsidRPr="004260C6" w:rsidRDefault="004260C6" w:rsidP="004260C6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0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60C6" w:rsidRPr="004260C6" w:rsidRDefault="004260C6" w:rsidP="004260C6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0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60C6" w:rsidRPr="004260C6" w:rsidRDefault="004260C6" w:rsidP="004260C6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0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260C6" w:rsidRPr="004260C6" w:rsidTr="004260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60C6" w:rsidRPr="004260C6" w:rsidRDefault="004260C6" w:rsidP="004260C6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0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Обучающиеся с ОВЗ, дети-инвалиды и инвалиды (с нарушениями опорно-двигательного аппарата, слабослышащие и позднооглохшие, </w:t>
            </w:r>
            <w:proofErr w:type="spellStart"/>
            <w:proofErr w:type="gramStart"/>
            <w:r w:rsidRPr="004260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4260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лепые</w:t>
            </w:r>
            <w:proofErr w:type="spellEnd"/>
            <w:r w:rsidRPr="004260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слабовидящие и </w:t>
            </w:r>
            <w:proofErr w:type="spellStart"/>
            <w:r w:rsidRPr="004260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поздноослепшие</w:t>
            </w:r>
            <w:proofErr w:type="spellEnd"/>
            <w:r w:rsidRPr="004260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владеющие шрифтом Брайля, </w:t>
            </w:r>
            <w:r w:rsidRPr="004260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глухие, с задержкой психического развития, обучающиеся по адаптированным основным образовательным программам, с тяжёлыми нарушениями речи)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60C6" w:rsidRPr="004260C6" w:rsidRDefault="004260C6" w:rsidP="004260C6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0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60C6" w:rsidRPr="004260C6" w:rsidRDefault="004260C6" w:rsidP="004260C6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0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60C6" w:rsidRPr="004260C6" w:rsidRDefault="004260C6" w:rsidP="004260C6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0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60C6" w:rsidRPr="004260C6" w:rsidRDefault="004260C6" w:rsidP="004260C6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0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60C6" w:rsidRPr="004260C6" w:rsidRDefault="004260C6" w:rsidP="004260C6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0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260C6" w:rsidRPr="004260C6" w:rsidTr="004260C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60C6" w:rsidRPr="004260C6" w:rsidRDefault="004260C6" w:rsidP="004260C6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0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Обучающиеся с ОВЗ, дети-инвалиды и инвалиды (с расстройствами аутистического спектра)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60C6" w:rsidRPr="004260C6" w:rsidRDefault="004260C6" w:rsidP="004260C6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0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60C6" w:rsidRPr="004260C6" w:rsidRDefault="004260C6" w:rsidP="004260C6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0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60C6" w:rsidRPr="004260C6" w:rsidRDefault="004260C6" w:rsidP="004260C6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0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60C6" w:rsidRPr="004260C6" w:rsidRDefault="004260C6" w:rsidP="004260C6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0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60C6" w:rsidRPr="004260C6" w:rsidRDefault="004260C6" w:rsidP="004260C6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60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</w:tbl>
    <w:p w:rsidR="00730299" w:rsidRPr="004260C6" w:rsidRDefault="00730299" w:rsidP="00426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30299" w:rsidRPr="004260C6" w:rsidSect="004260C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5C33"/>
    <w:multiLevelType w:val="multilevel"/>
    <w:tmpl w:val="2836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C268A"/>
    <w:multiLevelType w:val="multilevel"/>
    <w:tmpl w:val="8018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437463"/>
    <w:multiLevelType w:val="multilevel"/>
    <w:tmpl w:val="AF56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F81BE7"/>
    <w:multiLevelType w:val="multilevel"/>
    <w:tmpl w:val="48AC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7F9"/>
    <w:rsid w:val="003335E8"/>
    <w:rsid w:val="004260C6"/>
    <w:rsid w:val="00730299"/>
    <w:rsid w:val="007D73FE"/>
    <w:rsid w:val="00DB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99"/>
  </w:style>
  <w:style w:type="paragraph" w:styleId="1">
    <w:name w:val="heading 1"/>
    <w:basedOn w:val="a"/>
    <w:link w:val="10"/>
    <w:uiPriority w:val="9"/>
    <w:qFormat/>
    <w:rsid w:val="00DB5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7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73FE"/>
    <w:rPr>
      <w:b/>
      <w:bCs/>
    </w:rPr>
  </w:style>
  <w:style w:type="character" w:styleId="a5">
    <w:name w:val="Hyperlink"/>
    <w:basedOn w:val="a0"/>
    <w:uiPriority w:val="99"/>
    <w:semiHidden/>
    <w:unhideWhenUsed/>
    <w:rsid w:val="007D73FE"/>
    <w:rPr>
      <w:color w:val="0000FF"/>
      <w:u w:val="single"/>
    </w:rPr>
  </w:style>
  <w:style w:type="character" w:styleId="a6">
    <w:name w:val="Emphasis"/>
    <w:basedOn w:val="a0"/>
    <w:uiPriority w:val="20"/>
    <w:qFormat/>
    <w:rsid w:val="003335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9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ege.ru/content/work/gia-9/OVZ_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Company>MultiDVD Team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alekseeva</cp:lastModifiedBy>
  <cp:revision>2</cp:revision>
  <dcterms:created xsi:type="dcterms:W3CDTF">2022-02-18T12:44:00Z</dcterms:created>
  <dcterms:modified xsi:type="dcterms:W3CDTF">2022-02-18T12:44:00Z</dcterms:modified>
</cp:coreProperties>
</file>