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897" w:rsidRDefault="004E62CA">
      <w:pPr>
        <w:pStyle w:val="30"/>
        <w:shd w:val="clear" w:color="auto" w:fill="auto"/>
        <w:spacing w:after="0" w:line="280" w:lineRule="exact"/>
      </w:pPr>
      <w:r>
        <w:t>И Н С Т Р У К Ц И Я</w:t>
      </w:r>
    </w:p>
    <w:p w:rsidR="001B7897" w:rsidRDefault="004E62CA">
      <w:pPr>
        <w:pStyle w:val="30"/>
        <w:shd w:val="clear" w:color="auto" w:fill="auto"/>
        <w:spacing w:after="240" w:line="322" w:lineRule="exact"/>
      </w:pPr>
      <w:r>
        <w:t>для организаторов в аудитории</w:t>
      </w:r>
      <w:r w:rsidR="003D4AC4">
        <w:t xml:space="preserve"> для</w:t>
      </w:r>
      <w:r>
        <w:t xml:space="preserve"> проведения </w:t>
      </w:r>
      <w:r w:rsidR="003D4AC4">
        <w:t>школьного</w:t>
      </w:r>
      <w:r>
        <w:t xml:space="preserve"> этапа</w:t>
      </w:r>
      <w:r>
        <w:br/>
        <w:t>всероссийской олимпиады школьников</w:t>
      </w:r>
      <w:r>
        <w:br/>
      </w:r>
    </w:p>
    <w:p w:rsidR="001B7897" w:rsidRDefault="004E62CA" w:rsidP="00891423">
      <w:pPr>
        <w:pStyle w:val="20"/>
        <w:shd w:val="clear" w:color="auto" w:fill="auto"/>
        <w:spacing w:before="0"/>
        <w:ind w:firstLine="740"/>
      </w:pPr>
      <w:r>
        <w:t>В качестве организаторов могут быть пр</w:t>
      </w:r>
      <w:r w:rsidR="00891423">
        <w:t xml:space="preserve">ивлечены учителя, работающие в </w:t>
      </w:r>
      <w:r>
        <w:t>ОУ, но не ведущие предмет, по которому проводится олимпиада. Не допускается привлекать работников, являющихся наставниками участников Олимпиады или имеющих заинтересованность в результате участия в Олимпиаде того или иного участника.</w:t>
      </w:r>
    </w:p>
    <w:p w:rsidR="001B7897" w:rsidRDefault="004E62CA" w:rsidP="00891423">
      <w:pPr>
        <w:pStyle w:val="20"/>
        <w:shd w:val="clear" w:color="auto" w:fill="auto"/>
        <w:spacing w:before="0"/>
        <w:ind w:firstLine="740"/>
      </w:pPr>
      <w:r>
        <w:t>Организаторы должны знать Порядок проведения Олимпиады, требования к ее проведению, утвержденные центральной предметно - методической комиссией по соответствующему предмету, а также соблюдать установленный регламент проведения Олимпиады и следовать настоящей инструкции.</w:t>
      </w:r>
    </w:p>
    <w:p w:rsidR="001B7897" w:rsidRDefault="004E62CA" w:rsidP="00891423">
      <w:pPr>
        <w:pStyle w:val="20"/>
        <w:shd w:val="clear" w:color="auto" w:fill="auto"/>
        <w:spacing w:before="0"/>
        <w:ind w:firstLine="740"/>
      </w:pPr>
      <w:r>
        <w:t xml:space="preserve">В день проведения Олимпиады организатор должен явиться в аудиторию не позднее 13.00, пройти инструктаж у ответственного </w:t>
      </w:r>
      <w:r w:rsidR="003D4AC4">
        <w:t>за проведение Ш</w:t>
      </w:r>
      <w:r w:rsidR="00891423">
        <w:t>Э ВсОШ в ОУ</w:t>
      </w:r>
      <w:r>
        <w:t>, проверить готовность аудитории:</w:t>
      </w:r>
    </w:p>
    <w:p w:rsidR="001B7897" w:rsidRDefault="004E62CA" w:rsidP="00891423">
      <w:pPr>
        <w:pStyle w:val="20"/>
        <w:shd w:val="clear" w:color="auto" w:fill="auto"/>
        <w:spacing w:before="0"/>
        <w:ind w:firstLine="740"/>
      </w:pPr>
      <w:r>
        <w:t xml:space="preserve">убедиться в соответствии аудитории требованиям и нормам СанПиН (в случае обнаружения несоответствия обратиться к ответственному </w:t>
      </w:r>
      <w:r w:rsidR="00D35ECF">
        <w:t>за проведение Ш</w:t>
      </w:r>
      <w:r w:rsidR="00891423">
        <w:t>Э ВсОШ в ОУ</w:t>
      </w:r>
      <w:r>
        <w:t xml:space="preserve"> с целью замены аудитории),</w:t>
      </w:r>
    </w:p>
    <w:p w:rsidR="001B7897" w:rsidRDefault="004E62CA" w:rsidP="00891423">
      <w:pPr>
        <w:pStyle w:val="20"/>
        <w:shd w:val="clear" w:color="auto" w:fill="auto"/>
        <w:spacing w:before="0"/>
        <w:ind w:firstLine="740"/>
      </w:pPr>
      <w:r>
        <w:t>обозначить аудиторию номером класса (</w:t>
      </w:r>
      <w:r w:rsidR="003D4AC4">
        <w:t xml:space="preserve">пример - </w:t>
      </w:r>
      <w:r>
        <w:t>9, 10 или 11), обучающиеся которых будут выполнять олимпиадные задания в этой аудитории,</w:t>
      </w:r>
    </w:p>
    <w:p w:rsidR="001B7897" w:rsidRDefault="004E62CA" w:rsidP="00891423">
      <w:pPr>
        <w:pStyle w:val="20"/>
        <w:shd w:val="clear" w:color="auto" w:fill="auto"/>
        <w:spacing w:before="0"/>
        <w:ind w:firstLine="740"/>
      </w:pPr>
      <w:r>
        <w:t xml:space="preserve">разместить в аудитории объявление о ведении </w:t>
      </w:r>
      <w:r w:rsidR="00D35ECF">
        <w:t>оф</w:t>
      </w:r>
      <w:r w:rsidR="00891423">
        <w:t>-лайн наблюдения</w:t>
      </w:r>
      <w:r>
        <w:t xml:space="preserve"> и иные информационные плакаты из приложения к настоящей инструкции;</w:t>
      </w:r>
    </w:p>
    <w:p w:rsidR="001B7897" w:rsidRDefault="004E62CA" w:rsidP="00891423">
      <w:pPr>
        <w:pStyle w:val="20"/>
        <w:shd w:val="clear" w:color="auto" w:fill="auto"/>
        <w:spacing w:before="0"/>
        <w:ind w:firstLine="740"/>
      </w:pPr>
      <w:r>
        <w:t>разместить на входе в аудиторию объявление о проведении в ней Олимпиады с указанием продолжительности и просьбой не входить сторонним лицам,</w:t>
      </w:r>
    </w:p>
    <w:p w:rsidR="001B7897" w:rsidRDefault="004E62CA" w:rsidP="00891423">
      <w:pPr>
        <w:pStyle w:val="20"/>
        <w:shd w:val="clear" w:color="auto" w:fill="auto"/>
        <w:spacing w:before="0"/>
        <w:ind w:firstLine="740"/>
      </w:pPr>
      <w:r>
        <w:t>подготовить необходимое количество рабочих мест по количеству участников,</w:t>
      </w:r>
    </w:p>
    <w:p w:rsidR="001B7897" w:rsidRDefault="004E62CA" w:rsidP="00891423">
      <w:pPr>
        <w:pStyle w:val="20"/>
        <w:shd w:val="clear" w:color="auto" w:fill="auto"/>
        <w:spacing w:before="0"/>
        <w:ind w:firstLine="740"/>
      </w:pPr>
      <w:r>
        <w:t xml:space="preserve">определить в аудитории место для хранения личных вещей участников, получить от ответственного </w:t>
      </w:r>
      <w:r w:rsidR="00D35ECF">
        <w:t>за проведение Ш</w:t>
      </w:r>
      <w:r w:rsidR="00891423">
        <w:t>Э ВсОШ в ОУ</w:t>
      </w:r>
      <w:r>
        <w:t xml:space="preserve"> необходимые материалы (черновики, письменные принадлежности, ножницы для вскрытия пакета с олимпиадными заданиями, бланки или тетради для ответов и др.) и оборудование (при необходимости) и распределить их по рабочим местам,</w:t>
      </w:r>
    </w:p>
    <w:p w:rsidR="001B7897" w:rsidRDefault="004E62CA" w:rsidP="00891423">
      <w:pPr>
        <w:pStyle w:val="20"/>
        <w:shd w:val="clear" w:color="auto" w:fill="auto"/>
        <w:spacing w:before="0"/>
        <w:ind w:firstLine="740"/>
      </w:pPr>
      <w:r>
        <w:t>подготовить на доске информацию о времени начала и окончания Олимпиады, планируемых дате и месте разбора заданий (с указанием ссылки на видеозапись разбора), показа работ и проведения апелляций о несогласии с выставленными баллами).</w:t>
      </w:r>
    </w:p>
    <w:p w:rsidR="001B7897" w:rsidRDefault="004E62CA" w:rsidP="00891423">
      <w:pPr>
        <w:pStyle w:val="20"/>
        <w:shd w:val="clear" w:color="auto" w:fill="auto"/>
        <w:spacing w:before="0"/>
        <w:ind w:firstLine="740"/>
      </w:pPr>
      <w:r>
        <w:t>При входе участников Олимпиады в аудиторию организаторам необходимо попросить оставить личные вещи в специально отведенном месте, с собой взять только разрешенные для использования на Олимпиаде предметы, затем рассадить обучающихся (каждому участнику должно быть предоставлено отдельное рабочее место).</w:t>
      </w:r>
    </w:p>
    <w:p w:rsidR="001B7897" w:rsidRDefault="004E62CA" w:rsidP="00891423">
      <w:pPr>
        <w:pStyle w:val="20"/>
        <w:shd w:val="clear" w:color="auto" w:fill="auto"/>
        <w:spacing w:before="0"/>
        <w:ind w:firstLine="740"/>
      </w:pPr>
      <w:r>
        <w:t>До начала Олимпиады организаторам следует напомнить участникам о запрете иметь при себе во время проведения экзамена средства связи, электронно-</w:t>
      </w:r>
      <w:r>
        <w:lastRenderedPageBreak/>
        <w:t xml:space="preserve">вычислительную технику, фото-, аудио- и видеоаппаратуру, справочные материалы, письменные заметки и иные средства хранения и передачи информации, проинформировать </w:t>
      </w:r>
      <w:r w:rsidR="00891423">
        <w:t>участников</w:t>
      </w:r>
      <w:r>
        <w:t xml:space="preserve"> о порядке проведения Олимпиады, правилах оформления работы, продолжительности Олимпиады, а также о планируемых дате и месте разбора заданий (с указанием ссылки на видеозапись разбора), показа работ и проведения апелляций о несогласии с выставленными баллами, а также обратить внимание на то, что записи на черновиках не обрабатываются и не проверяются.</w:t>
      </w:r>
    </w:p>
    <w:p w:rsidR="001B7897" w:rsidRDefault="003D4AC4" w:rsidP="00891423">
      <w:pPr>
        <w:pStyle w:val="20"/>
        <w:shd w:val="clear" w:color="auto" w:fill="auto"/>
        <w:spacing w:before="0"/>
        <w:ind w:firstLine="740"/>
      </w:pPr>
      <w:r>
        <w:t>Не позднее 13.35</w:t>
      </w:r>
      <w:r w:rsidR="004E62CA">
        <w:t xml:space="preserve"> организаторам следует получить от ответственного </w:t>
      </w:r>
      <w:r w:rsidR="00E838C1">
        <w:t>за проведение Ш</w:t>
      </w:r>
      <w:r w:rsidR="00891423">
        <w:t>Э ВсОШ в ОУ</w:t>
      </w:r>
      <w:r w:rsidR="004E62CA">
        <w:t xml:space="preserve"> запечатанный пакет с олимпиадными заданиями. Вс</w:t>
      </w:r>
      <w:r w:rsidR="00E838C1">
        <w:t>крытие пакета ранее 13.45</w:t>
      </w:r>
      <w:r w:rsidR="004E62CA">
        <w:t xml:space="preserve"> запрещено.</w:t>
      </w:r>
    </w:p>
    <w:p w:rsidR="001B7897" w:rsidRDefault="004E62CA" w:rsidP="00891423">
      <w:pPr>
        <w:pStyle w:val="20"/>
        <w:shd w:val="clear" w:color="auto" w:fill="auto"/>
        <w:spacing w:before="0"/>
        <w:ind w:firstLine="740"/>
      </w:pPr>
      <w:r>
        <w:t>Выдача олимпиадных з</w:t>
      </w:r>
      <w:r w:rsidR="00FE0DC5">
        <w:t>аданий начинается не р</w:t>
      </w:r>
      <w:r w:rsidR="003D4AC4">
        <w:t>анее 13.4</w:t>
      </w:r>
      <w:r w:rsidR="00FE0DC5">
        <w:t>5</w:t>
      </w:r>
      <w:r>
        <w:t>, при этом организаторам необходимо:</w:t>
      </w:r>
    </w:p>
    <w:p w:rsidR="001B7897" w:rsidRDefault="00E838C1" w:rsidP="00891423">
      <w:pPr>
        <w:pStyle w:val="20"/>
        <w:shd w:val="clear" w:color="auto" w:fill="auto"/>
        <w:spacing w:before="0"/>
        <w:ind w:firstLine="740"/>
      </w:pPr>
      <w:r>
        <w:t xml:space="preserve">- </w:t>
      </w:r>
      <w:r w:rsidR="004E62CA">
        <w:t>вскрыть пакет с заданиями, демонстрируя все действия на камеру;</w:t>
      </w:r>
    </w:p>
    <w:p w:rsidR="001B7897" w:rsidRDefault="00E838C1" w:rsidP="00891423">
      <w:pPr>
        <w:pStyle w:val="20"/>
        <w:shd w:val="clear" w:color="auto" w:fill="auto"/>
        <w:spacing w:before="0"/>
        <w:ind w:firstLine="740"/>
      </w:pPr>
      <w:r>
        <w:t xml:space="preserve">- </w:t>
      </w:r>
      <w:r w:rsidR="004E62CA">
        <w:t>выдать задания участникам;</w:t>
      </w:r>
    </w:p>
    <w:p w:rsidR="001B7897" w:rsidRDefault="00E838C1" w:rsidP="00891423">
      <w:pPr>
        <w:pStyle w:val="20"/>
        <w:shd w:val="clear" w:color="auto" w:fill="auto"/>
        <w:spacing w:before="0"/>
        <w:ind w:firstLine="740"/>
      </w:pPr>
      <w:r>
        <w:t xml:space="preserve">- </w:t>
      </w:r>
      <w:r w:rsidR="004E62CA">
        <w:t xml:space="preserve">попросить участников проверить комплектность (в случае обнаружения брака или некомплектности выдать участнику резервный комплект заданий из вскрытого пакета, при отсутствии резервного комплекта обратиться к ответственному </w:t>
      </w:r>
      <w:r w:rsidR="00891423">
        <w:t>за проведение</w:t>
      </w:r>
      <w:r w:rsidR="004E62CA">
        <w:t>);</w:t>
      </w:r>
    </w:p>
    <w:p w:rsidR="001B7897" w:rsidRDefault="00E838C1" w:rsidP="00891423">
      <w:pPr>
        <w:pStyle w:val="20"/>
        <w:shd w:val="clear" w:color="auto" w:fill="auto"/>
        <w:spacing w:before="0"/>
        <w:ind w:firstLine="740"/>
      </w:pPr>
      <w:r>
        <w:t xml:space="preserve">- </w:t>
      </w:r>
      <w:r w:rsidR="004E62CA">
        <w:t>дать указание приступить к заполнению регистрационных полей и выполнению заданий. В продолжительность Олимпиады не включается время, выделенное на подготовительные мероприятия (инструктаж участников, выдачу заданий, заполнение регистрационных полей).</w:t>
      </w:r>
    </w:p>
    <w:p w:rsidR="001B7897" w:rsidRDefault="004E62CA" w:rsidP="00891423">
      <w:pPr>
        <w:pStyle w:val="20"/>
        <w:shd w:val="clear" w:color="auto" w:fill="auto"/>
        <w:spacing w:before="0"/>
        <w:ind w:firstLine="740"/>
      </w:pPr>
      <w:r>
        <w:t xml:space="preserve">Оставшиеся олимпиадные задания (при наличии) передаются ответственному </w:t>
      </w:r>
      <w:r w:rsidR="00E838C1">
        <w:t>за проведение ШЭ ВсОШ</w:t>
      </w:r>
      <w:r>
        <w:t>.</w:t>
      </w:r>
    </w:p>
    <w:p w:rsidR="001B7897" w:rsidRDefault="004E62CA" w:rsidP="00891423">
      <w:pPr>
        <w:pStyle w:val="20"/>
        <w:shd w:val="clear" w:color="auto" w:fill="auto"/>
        <w:spacing w:before="0"/>
        <w:ind w:firstLine="740"/>
      </w:pPr>
      <w:r>
        <w:t>Во время олимпиады организаторам запрещается иметь при себе средства связи, оказывать какое-либо содействие участникам в выполнении заданий Олимпиады.</w:t>
      </w:r>
    </w:p>
    <w:p w:rsidR="001B7897" w:rsidRDefault="004E62CA" w:rsidP="00891423">
      <w:pPr>
        <w:pStyle w:val="20"/>
        <w:shd w:val="clear" w:color="auto" w:fill="auto"/>
        <w:spacing w:before="0"/>
        <w:ind w:firstLine="740"/>
      </w:pPr>
      <w:r>
        <w:t>Во время Олимпиады организаторы в аудитории должны следить за порядком и не допускать:</w:t>
      </w:r>
    </w:p>
    <w:p w:rsidR="001B7897" w:rsidRDefault="00E838C1" w:rsidP="00891423">
      <w:pPr>
        <w:pStyle w:val="20"/>
        <w:shd w:val="clear" w:color="auto" w:fill="auto"/>
        <w:spacing w:before="0"/>
        <w:ind w:firstLine="740"/>
      </w:pPr>
      <w:r>
        <w:t xml:space="preserve">- </w:t>
      </w:r>
      <w:r w:rsidR="004E62CA">
        <w:t>разговоров участников между собой;</w:t>
      </w:r>
    </w:p>
    <w:p w:rsidR="001B7897" w:rsidRDefault="00E838C1" w:rsidP="00891423">
      <w:pPr>
        <w:pStyle w:val="20"/>
        <w:shd w:val="clear" w:color="auto" w:fill="auto"/>
        <w:spacing w:before="0"/>
        <w:ind w:firstLine="740"/>
      </w:pPr>
      <w:r>
        <w:t xml:space="preserve">- </w:t>
      </w:r>
      <w:r w:rsidR="004E62CA">
        <w:t>обмена любыми материалами и предметами между участниками;</w:t>
      </w:r>
    </w:p>
    <w:p w:rsidR="001B7897" w:rsidRDefault="00E838C1" w:rsidP="00891423">
      <w:pPr>
        <w:pStyle w:val="20"/>
        <w:shd w:val="clear" w:color="auto" w:fill="auto"/>
        <w:spacing w:before="0"/>
        <w:ind w:firstLine="740"/>
      </w:pPr>
      <w:r>
        <w:t xml:space="preserve">- </w:t>
      </w:r>
      <w:r w:rsidR="004E62CA">
        <w:t>наличия средств связи, электронно-вычислительной техники, фото, аудио и видеоаппаратуры, справочных материалов, кроме разрешенных, которые содержатся в заданиях, письменных заметок и иных средств хранения и передачи информации;</w:t>
      </w:r>
    </w:p>
    <w:p w:rsidR="001B7897" w:rsidRDefault="00E838C1" w:rsidP="00891423">
      <w:pPr>
        <w:pStyle w:val="20"/>
        <w:shd w:val="clear" w:color="auto" w:fill="auto"/>
        <w:spacing w:before="0"/>
        <w:ind w:firstLine="740"/>
      </w:pPr>
      <w:r>
        <w:t xml:space="preserve">- </w:t>
      </w:r>
      <w:r w:rsidR="004E62CA">
        <w:t>произвольного выхода участника из аудитории без сопровождения организатора;</w:t>
      </w:r>
    </w:p>
    <w:p w:rsidR="001B7897" w:rsidRDefault="00E838C1" w:rsidP="00891423">
      <w:pPr>
        <w:pStyle w:val="20"/>
        <w:shd w:val="clear" w:color="auto" w:fill="auto"/>
        <w:spacing w:before="0"/>
        <w:ind w:firstLine="740"/>
      </w:pPr>
      <w:r>
        <w:t xml:space="preserve">- </w:t>
      </w:r>
      <w:r w:rsidR="004E62CA">
        <w:t>выноса из аудиторий заданий;</w:t>
      </w:r>
    </w:p>
    <w:p w:rsidR="001B7897" w:rsidRDefault="00E838C1" w:rsidP="00891423">
      <w:pPr>
        <w:pStyle w:val="20"/>
        <w:shd w:val="clear" w:color="auto" w:fill="auto"/>
        <w:spacing w:before="0"/>
        <w:ind w:firstLine="740"/>
      </w:pPr>
      <w:r>
        <w:t xml:space="preserve">- </w:t>
      </w:r>
      <w:r w:rsidR="004E62CA">
        <w:t>оказания содействия участникам в выполнении заданий кем-либо.</w:t>
      </w:r>
    </w:p>
    <w:p w:rsidR="001B7897" w:rsidRDefault="004E62CA" w:rsidP="00891423">
      <w:pPr>
        <w:pStyle w:val="20"/>
        <w:shd w:val="clear" w:color="auto" w:fill="auto"/>
        <w:spacing w:before="0"/>
        <w:ind w:firstLine="740"/>
      </w:pPr>
      <w:r>
        <w:t xml:space="preserve">В случае обнаружения нарушения участником данных требований организаторы должны незамедлительно сообщить об этом ответственному </w:t>
      </w:r>
      <w:r w:rsidR="00E838C1">
        <w:t>за проведение Ш</w:t>
      </w:r>
      <w:r w:rsidR="00FE0DC5">
        <w:t>Э ВсОШ в ОУ.</w:t>
      </w:r>
    </w:p>
    <w:p w:rsidR="001B7897" w:rsidRDefault="004E62CA" w:rsidP="00891423">
      <w:pPr>
        <w:pStyle w:val="20"/>
        <w:shd w:val="clear" w:color="auto" w:fill="auto"/>
        <w:spacing w:before="0"/>
        <w:ind w:firstLine="740"/>
      </w:pPr>
      <w:r>
        <w:t>При ухудшении самочувствия участников организаторам необходимо проводить их к медицинскому работнику.</w:t>
      </w:r>
    </w:p>
    <w:p w:rsidR="001B7897" w:rsidRDefault="004E62CA" w:rsidP="00891423">
      <w:pPr>
        <w:pStyle w:val="20"/>
        <w:shd w:val="clear" w:color="auto" w:fill="auto"/>
        <w:spacing w:before="0"/>
        <w:ind w:firstLine="740"/>
      </w:pPr>
      <w:r>
        <w:lastRenderedPageBreak/>
        <w:t xml:space="preserve">Если участник Олимпиады предъявил претензию по процедуре проведения соревновательных туров Олимпиады организаторы должны незамедлительно обратиться к ответственному </w:t>
      </w:r>
      <w:r w:rsidR="00FE0DC5">
        <w:t>за проведение</w:t>
      </w:r>
      <w:r w:rsidR="00E838C1">
        <w:t xml:space="preserve"> Ш</w:t>
      </w:r>
      <w:r w:rsidR="00FE0DC5">
        <w:t>Э ВсОШ в ОУ</w:t>
      </w:r>
      <w:r>
        <w:t>.</w:t>
      </w:r>
    </w:p>
    <w:p w:rsidR="001B7897" w:rsidRDefault="004E62CA" w:rsidP="00891423">
      <w:pPr>
        <w:pStyle w:val="20"/>
        <w:shd w:val="clear" w:color="auto" w:fill="auto"/>
        <w:spacing w:before="0"/>
        <w:ind w:firstLine="740"/>
      </w:pPr>
      <w:r>
        <w:t>За 30 минут и за 5 минут до окончания Олимпиады организаторам необходимо уведомить участников о скором завершении времени, отведенного на выполнение заданий, и о необходимости перенести ответы из черновиков в чистовики.</w:t>
      </w:r>
    </w:p>
    <w:p w:rsidR="001B7897" w:rsidRDefault="004E62CA" w:rsidP="00891423">
      <w:pPr>
        <w:pStyle w:val="20"/>
        <w:shd w:val="clear" w:color="auto" w:fill="auto"/>
        <w:spacing w:before="0"/>
        <w:ind w:firstLine="740"/>
      </w:pPr>
      <w:r>
        <w:t xml:space="preserve">По окончании Олимпиады в аудитории организатор должен объявить, что Олимпиада завершена, собрать у участников олимпиадные задания и работы, черновики. Работы запаковать в конверт, демонстрируя все действия на камеру, и незамедлительно передать ответственному за проведение олимпиады в </w:t>
      </w:r>
      <w:r w:rsidR="00FE0DC5">
        <w:t>ОУ</w:t>
      </w:r>
      <w:r>
        <w:t xml:space="preserve"> для кодирования. До этого передавать работы иным лицам запрещается.</w:t>
      </w:r>
    </w:p>
    <w:p w:rsidR="001B7897" w:rsidRDefault="004E62CA" w:rsidP="00891423">
      <w:pPr>
        <w:pStyle w:val="20"/>
        <w:shd w:val="clear" w:color="auto" w:fill="auto"/>
        <w:spacing w:before="0"/>
        <w:ind w:firstLine="740"/>
      </w:pPr>
      <w:r>
        <w:t>Если участники изъявили желание сдать работу до окончания времени, отведенного на выполнение заданий, организаторы в аудитории принимают работы и сразу передают их ответственному за проведение олимпиады в образовательном учреждении.</w:t>
      </w:r>
    </w:p>
    <w:sectPr w:rsidR="001B7897" w:rsidSect="00891423">
      <w:pgSz w:w="11900" w:h="16840"/>
      <w:pgMar w:top="1152" w:right="701" w:bottom="1181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A9F" w:rsidRDefault="00ED6A9F" w:rsidP="001B7897">
      <w:r>
        <w:separator/>
      </w:r>
    </w:p>
  </w:endnote>
  <w:endnote w:type="continuationSeparator" w:id="1">
    <w:p w:rsidR="00ED6A9F" w:rsidRDefault="00ED6A9F" w:rsidP="001B78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A9F" w:rsidRDefault="00ED6A9F"/>
  </w:footnote>
  <w:footnote w:type="continuationSeparator" w:id="1">
    <w:p w:rsidR="00ED6A9F" w:rsidRDefault="00ED6A9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B7897"/>
    <w:rsid w:val="001B7897"/>
    <w:rsid w:val="003D4AC4"/>
    <w:rsid w:val="004E62CA"/>
    <w:rsid w:val="00891423"/>
    <w:rsid w:val="00B67B07"/>
    <w:rsid w:val="00D35ECF"/>
    <w:rsid w:val="00E838C1"/>
    <w:rsid w:val="00ED6A9F"/>
    <w:rsid w:val="00FE0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789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7897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1B78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1B7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1B7897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1B7897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Бушина Н.А.</dc:creator>
  <cp:lastModifiedBy>alekseeva</cp:lastModifiedBy>
  <cp:revision>2</cp:revision>
  <dcterms:created xsi:type="dcterms:W3CDTF">2022-08-30T06:08:00Z</dcterms:created>
  <dcterms:modified xsi:type="dcterms:W3CDTF">2022-08-30T06:08:00Z</dcterms:modified>
</cp:coreProperties>
</file>